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5207"/>
      </w:tblGrid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ZŠ a MŠ Verneřice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Autor výukového materiálu: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Štěpánka Hrachovcová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CZ.1.07/1.4.00/21.1526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7C71D9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VY_32_INOVACE_II.Z9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Vytvořeno: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7C71D9" w:rsidP="007C7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19</w:t>
            </w:r>
            <w:r w:rsidR="006A2B7F"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</w:t>
            </w:r>
            <w:r w:rsidR="006A2B7F"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201</w:t>
            </w:r>
            <w:r w:rsid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oblast: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Člověk a příroda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obor: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Zeměpis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Tematický okruh: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Evropa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Určeno pro: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7. ročník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Anotace: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E70E34" w:rsidP="006A2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Evropa – opakování</w:t>
            </w:r>
            <w:bookmarkStart w:id="0" w:name="_GoBack"/>
            <w:bookmarkEnd w:id="0"/>
          </w:p>
          <w:p w:rsidR="006A2B7F" w:rsidRPr="006A2B7F" w:rsidRDefault="006A2B7F" w:rsidP="00AE3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Výukový materiál je zaměřen na </w:t>
            </w:r>
            <w:r w:rsidR="007C71D9">
              <w:rPr>
                <w:rFonts w:ascii="Times New Roman" w:eastAsia="Calibri" w:hAnsi="Times New Roman" w:cs="Times New Roman"/>
                <w:sz w:val="24"/>
                <w:szCs w:val="24"/>
              </w:rPr>
              <w:t>procvičování celé kapitol</w:t>
            </w:r>
            <w:r w:rsidR="00EA6BFE">
              <w:rPr>
                <w:rFonts w:ascii="Times New Roman" w:eastAsia="Calibri" w:hAnsi="Times New Roman" w:cs="Times New Roman"/>
                <w:sz w:val="24"/>
                <w:szCs w:val="24"/>
              </w:rPr>
              <w:t>y Evropa formou různých cvičení v programu Alf.</w:t>
            </w:r>
            <w:r w:rsidR="00EA6BFE">
              <w:rPr>
                <w:rFonts w:ascii="Times New Roman" w:hAnsi="Times New Roman" w:cs="Times New Roman"/>
                <w:sz w:val="24"/>
                <w:szCs w:val="24"/>
              </w:rPr>
              <w:t xml:space="preserve"> Ke stažení </w:t>
            </w:r>
            <w:hyperlink r:id="rId6" w:history="1">
              <w:r w:rsidR="00EA6BFE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EA6BFE"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Metodický pokyn:</w:t>
            </w:r>
          </w:p>
        </w:tc>
        <w:tc>
          <w:tcPr>
            <w:tcW w:w="4606" w:type="dxa"/>
            <w:shd w:val="clear" w:color="auto" w:fill="auto"/>
          </w:tcPr>
          <w:p w:rsidR="006A2B7F" w:rsidRDefault="00AE361C" w:rsidP="006A2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Test je vhodné zadat po probrání celé kapitoly Evropa.</w:t>
            </w:r>
            <w:r w:rsidR="001525F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Lze využít i pro žáky vyšších ročníků při opakování např. na začátku školního roku.</w:t>
            </w:r>
          </w:p>
          <w:p w:rsidR="00EA6BFE" w:rsidRPr="00EA6BFE" w:rsidRDefault="00EA6BFE" w:rsidP="00EA6BF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</w:pPr>
            <w:r w:rsidRPr="00EA6BFE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Materiál se hodí pro práci ve skupině</w:t>
            </w:r>
            <w:r w:rsidR="001B0E63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EA6BFE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(interaktivní tabule) i pro práci samostatnou (PC). Po zveřejnění na školním webu umožňuje domácí procvičování (e-learning), neboť je opatřen zpětnou vazbou.</w:t>
            </w:r>
          </w:p>
        </w:tc>
      </w:tr>
      <w:tr w:rsidR="006A2B7F" w:rsidRPr="006A2B7F" w:rsidTr="00486CBD">
        <w:trPr>
          <w:jc w:val="center"/>
        </w:trPr>
        <w:tc>
          <w:tcPr>
            <w:tcW w:w="9212" w:type="dxa"/>
            <w:gridSpan w:val="2"/>
            <w:shd w:val="clear" w:color="auto" w:fill="auto"/>
          </w:tcPr>
          <w:p w:rsidR="006A2B7F" w:rsidRDefault="001D6B7B" w:rsidP="006A2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Zdroje obrázků:</w:t>
            </w:r>
          </w:p>
          <w:p w:rsidR="00CE3593" w:rsidRDefault="001D6B7B" w:rsidP="001D6B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 xml:space="preserve"> [cit. 2012-0</w:t>
            </w:r>
            <w:r w:rsidR="0024573A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-18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] Dostupný pod licencí Creative 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Commons z WWW: http://commons.wikimedia.org/wiki/File:Koloseum_Roma_fc01.jpg</w:t>
            </w:r>
          </w:p>
          <w:p w:rsidR="00CE3593" w:rsidRPr="001D6B7B" w:rsidRDefault="001D6B7B" w:rsidP="001D6B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 xml:space="preserve"> [cit. 2012-0</w:t>
            </w:r>
            <w:r w:rsidR="0024573A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-18] Dostupný pod licencí Creative Commons z WWW: http://commons.wikimedia.org/wiki/File:Prague_charles_bridge_night.jpg</w:t>
            </w:r>
          </w:p>
          <w:p w:rsidR="00CE3593" w:rsidRPr="001D6B7B" w:rsidRDefault="001D6B7B" w:rsidP="001D6B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 xml:space="preserve"> [cit. 2012-0</w:t>
            </w:r>
            <w:r w:rsidR="0024573A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-18] Dostupný pod licencí Creative Commons z WWW: http://commons.wikimedia.org/wiki/File:Clock.tower.from.westminster.br.arp.750pix_(squared).jpg</w:t>
            </w:r>
          </w:p>
          <w:p w:rsidR="00CE3593" w:rsidRDefault="001D6B7B" w:rsidP="001D6B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 xml:space="preserve"> [cit. 2012-0</w:t>
            </w:r>
            <w:r w:rsidR="0024573A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-18] Dostupný pod licencí Creative Commons z WWW: http://commons.wikimedia.org/wiki/File:Pohled_na_%C5%99%C3%ADm.JPG</w:t>
            </w:r>
          </w:p>
          <w:p w:rsidR="00CE3593" w:rsidRPr="001D6B7B" w:rsidRDefault="001D6B7B" w:rsidP="001D6B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Galerie Microsoft Office, licence Microsoft Office je v licenci školy.</w:t>
            </w:r>
          </w:p>
          <w:p w:rsidR="001D6B7B" w:rsidRPr="001D6B7B" w:rsidRDefault="001D6B7B" w:rsidP="001D6B7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:rsidR="001D6B7B" w:rsidRPr="001D6B7B" w:rsidRDefault="001D6B7B" w:rsidP="001D6B7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:rsidR="001D6B7B" w:rsidRPr="006A2B7F" w:rsidRDefault="001D6B7B" w:rsidP="006A2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6A2B7F" w:rsidRPr="006A2B7F" w:rsidTr="00486CBD">
        <w:trPr>
          <w:trHeight w:val="1855"/>
          <w:jc w:val="center"/>
        </w:trPr>
        <w:tc>
          <w:tcPr>
            <w:tcW w:w="9212" w:type="dxa"/>
            <w:gridSpan w:val="2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Times New Roman"/>
                <w:noProof/>
                <w:lang w:eastAsia="cs-CZ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991C06" w:rsidRDefault="00FE45A2" w:rsidP="001B08B2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510541</wp:posOffset>
                </wp:positionH>
                <wp:positionV relativeFrom="paragraph">
                  <wp:posOffset>920115</wp:posOffset>
                </wp:positionV>
                <wp:extent cx="266700" cy="247650"/>
                <wp:effectExtent l="0" t="0" r="19050" b="19050"/>
                <wp:wrapNone/>
                <wp:docPr id="10" name="Textové po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45A2" w:rsidRPr="00FE45A2" w:rsidRDefault="00FE45A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10" o:spid="_x0000_s1026" type="#_x0000_t202" style="position:absolute;margin-left:40.2pt;margin-top:72.45pt;width:21pt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" fillcolor="white [3201]" strokecolor="white [3212]" strokeweight=".5pt">
                <v:textbox>
                  <w:txbxContent>
                    <w:p w:rsidR="00FE45A2" w:rsidRPr="00FE45A2" w:rsidRDefault="00FE45A2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A3D8E" w:rsidRDefault="00AA3D8E"/>
    <w:sectPr w:rsidR="00AA3D8E" w:rsidSect="00991C06">
      <w:pgSz w:w="11906" w:h="16838"/>
      <w:pgMar w:top="426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5778"/>
    <w:multiLevelType w:val="hybridMultilevel"/>
    <w:tmpl w:val="B240E85E"/>
    <w:lvl w:ilvl="0" w:tplc="EF36A2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0270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6E16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7A29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B89E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6A69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2A3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8EEC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BCFC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07A7A"/>
    <w:multiLevelType w:val="hybridMultilevel"/>
    <w:tmpl w:val="D4323CBC"/>
    <w:lvl w:ilvl="0" w:tplc="867E1E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E88FA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4F5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1E3D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F011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E8E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901E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2B4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9287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A7425B"/>
    <w:multiLevelType w:val="hybridMultilevel"/>
    <w:tmpl w:val="2F4251C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013C9E"/>
    <w:multiLevelType w:val="hybridMultilevel"/>
    <w:tmpl w:val="726AD666"/>
    <w:lvl w:ilvl="0" w:tplc="7F487F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2A2D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6AB8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7487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4803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7084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AEFB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A27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8C96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7777A99"/>
    <w:multiLevelType w:val="hybridMultilevel"/>
    <w:tmpl w:val="26AA919A"/>
    <w:lvl w:ilvl="0" w:tplc="67F21D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F45C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3EEF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DC85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43B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D6F5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881C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2E91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C6F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F50BA4"/>
    <w:multiLevelType w:val="hybridMultilevel"/>
    <w:tmpl w:val="7BCE2158"/>
    <w:lvl w:ilvl="0" w:tplc="9DC4D1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241B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7AF7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4E2D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E2B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FA8D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D495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7096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A69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0E2"/>
    <w:rsid w:val="000167E5"/>
    <w:rsid w:val="000820F0"/>
    <w:rsid w:val="001525F1"/>
    <w:rsid w:val="001B08B2"/>
    <w:rsid w:val="001B0E63"/>
    <w:rsid w:val="001B432B"/>
    <w:rsid w:val="001D6B7B"/>
    <w:rsid w:val="001F513E"/>
    <w:rsid w:val="00232D2C"/>
    <w:rsid w:val="00244C0E"/>
    <w:rsid w:val="0024573A"/>
    <w:rsid w:val="003B4AC9"/>
    <w:rsid w:val="00493BFD"/>
    <w:rsid w:val="0049557C"/>
    <w:rsid w:val="005275C5"/>
    <w:rsid w:val="00564043"/>
    <w:rsid w:val="005B27FE"/>
    <w:rsid w:val="006A2B7F"/>
    <w:rsid w:val="0073151D"/>
    <w:rsid w:val="007471E2"/>
    <w:rsid w:val="007C71D9"/>
    <w:rsid w:val="00895169"/>
    <w:rsid w:val="008A5314"/>
    <w:rsid w:val="008B0D94"/>
    <w:rsid w:val="00991C06"/>
    <w:rsid w:val="009F5FC7"/>
    <w:rsid w:val="00A945C8"/>
    <w:rsid w:val="00AA3D8E"/>
    <w:rsid w:val="00AE361C"/>
    <w:rsid w:val="00B011B1"/>
    <w:rsid w:val="00C311E0"/>
    <w:rsid w:val="00C40A94"/>
    <w:rsid w:val="00CA0D9D"/>
    <w:rsid w:val="00CE3593"/>
    <w:rsid w:val="00DF20E2"/>
    <w:rsid w:val="00E70E34"/>
    <w:rsid w:val="00E77A8D"/>
    <w:rsid w:val="00E807A8"/>
    <w:rsid w:val="00EA6BFE"/>
    <w:rsid w:val="00ED787C"/>
    <w:rsid w:val="00EE0FE4"/>
    <w:rsid w:val="00F166EE"/>
    <w:rsid w:val="00F20722"/>
    <w:rsid w:val="00FA70C9"/>
    <w:rsid w:val="00FE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5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5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5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ctivetests.net/alf/cz/stahnou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227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hracst</dc:creator>
  <cp:lastModifiedBy>hracst</cp:lastModifiedBy>
  <cp:revision>20</cp:revision>
  <dcterms:created xsi:type="dcterms:W3CDTF">2012-05-06T08:22:00Z</dcterms:created>
  <dcterms:modified xsi:type="dcterms:W3CDTF">2012-10-23T19:32:00Z</dcterms:modified>
</cp:coreProperties>
</file>